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44" w:rsidRDefault="007F669C" w:rsidP="007F669C">
      <w:pPr>
        <w:rPr>
          <w:b/>
        </w:rPr>
      </w:pPr>
      <w:r w:rsidRPr="007F669C">
        <w:rPr>
          <w:b/>
        </w:rPr>
        <w:t>TENTATIVE STRUCTURE OF A SESSION</w:t>
      </w:r>
      <w:r>
        <w:rPr>
          <w:b/>
        </w:rPr>
        <w:t>:</w:t>
      </w:r>
    </w:p>
    <w:p w:rsidR="008B627E" w:rsidRDefault="008B627E" w:rsidP="007F669C">
      <w:pPr>
        <w:rPr>
          <w:b/>
        </w:rPr>
      </w:pPr>
      <w:r>
        <w:rPr>
          <w:b/>
        </w:rPr>
        <w:t xml:space="preserve">Objective is to encourage </w:t>
      </w:r>
      <w:r w:rsidR="00B4421A">
        <w:rPr>
          <w:b/>
        </w:rPr>
        <w:t>everyone</w:t>
      </w:r>
      <w:r>
        <w:rPr>
          <w:b/>
        </w:rPr>
        <w:t>, make every one speak on stage, participate in the proceedings of the session so that they do not feel bored and help them improve.</w:t>
      </w:r>
    </w:p>
    <w:p w:rsidR="00CE3D2C" w:rsidRPr="00CE3D2C" w:rsidRDefault="007F669C" w:rsidP="007C55AB">
      <w:pPr>
        <w:pStyle w:val="ListParagraph"/>
        <w:numPr>
          <w:ilvl w:val="0"/>
          <w:numId w:val="1"/>
        </w:numPr>
      </w:pPr>
      <w:r w:rsidRPr="00115EEE">
        <w:rPr>
          <w:b/>
        </w:rPr>
        <w:t xml:space="preserve">Sergeant at </w:t>
      </w:r>
      <w:r w:rsidR="007C55AB" w:rsidRPr="00115EEE">
        <w:rPr>
          <w:b/>
        </w:rPr>
        <w:t>arms:</w:t>
      </w:r>
      <w:r w:rsidRPr="00115EEE">
        <w:rPr>
          <w:b/>
        </w:rPr>
        <w:t xml:space="preserve"> </w:t>
      </w:r>
      <w:r w:rsidR="00801CF3" w:rsidRPr="00801CF3">
        <w:t>Books the room,</w:t>
      </w:r>
      <w:r w:rsidR="00801CF3">
        <w:t xml:space="preserve"> writes meeting no., date etc. on the board before the session starts, and ensures all logistics are in place. W</w:t>
      </w:r>
      <w:r w:rsidRPr="007C55AB">
        <w:t>ill welcome all to the session, announce the protocols</w:t>
      </w:r>
      <w:r w:rsidR="007C55AB" w:rsidRPr="007C55AB">
        <w:t xml:space="preserve"> and introduce the master of the session.</w:t>
      </w:r>
      <w:r w:rsidR="007C55AB" w:rsidRPr="00115EEE">
        <w:rPr>
          <w:b/>
        </w:rPr>
        <w:t xml:space="preserve"> </w:t>
      </w:r>
    </w:p>
    <w:p w:rsidR="00115EEE" w:rsidRPr="00CE3D2C" w:rsidRDefault="007C55AB" w:rsidP="00CE3D2C">
      <w:pPr>
        <w:pStyle w:val="ListParagraph"/>
        <w:ind w:left="786"/>
      </w:pPr>
      <w:r w:rsidRPr="00115EEE">
        <w:rPr>
          <w:b/>
        </w:rPr>
        <w:t xml:space="preserve"> Protocols:</w:t>
      </w:r>
      <w:r>
        <w:t xml:space="preserve"> every stage handover will take with a shake of hands.</w:t>
      </w:r>
      <w:r w:rsidR="00115EEE">
        <w:t xml:space="preserve"> </w:t>
      </w:r>
      <w:r w:rsidRPr="007C55AB">
        <w:t>The beginning and end of a speech or role-play will be marked by a round of applause.</w:t>
      </w:r>
      <w:r w:rsidR="00115EEE">
        <w:t xml:space="preserve"> No explicit discussion/mockery about sex, religion and politics.</w:t>
      </w:r>
      <w:r w:rsidR="00250E92">
        <w:t xml:space="preserve"> Mobile phones on silent </w:t>
      </w:r>
      <w:proofErr w:type="gramStart"/>
      <w:r w:rsidR="00250E92">
        <w:t>mode</w:t>
      </w:r>
      <w:r w:rsidR="00194D45" w:rsidRPr="00194D45">
        <w:rPr>
          <w:b/>
        </w:rPr>
        <w:t>(</w:t>
      </w:r>
      <w:proofErr w:type="gramEnd"/>
      <w:r w:rsidR="00194D45" w:rsidRPr="00194D45">
        <w:rPr>
          <w:b/>
        </w:rPr>
        <w:t xml:space="preserve">2-3 </w:t>
      </w:r>
      <w:proofErr w:type="spellStart"/>
      <w:r w:rsidR="00194D45" w:rsidRPr="00194D45">
        <w:rPr>
          <w:b/>
        </w:rPr>
        <w:t>mins</w:t>
      </w:r>
      <w:proofErr w:type="spellEnd"/>
      <w:r w:rsidR="00194D45" w:rsidRPr="00194D45">
        <w:rPr>
          <w:b/>
        </w:rPr>
        <w:t>)</w:t>
      </w:r>
      <w:r w:rsidR="00A91E9F">
        <w:rPr>
          <w:b/>
        </w:rPr>
        <w:t>-</w:t>
      </w:r>
      <w:proofErr w:type="spellStart"/>
      <w:r w:rsidR="00A91E9F">
        <w:rPr>
          <w:b/>
        </w:rPr>
        <w:t>Kamlesh</w:t>
      </w:r>
      <w:proofErr w:type="spellEnd"/>
    </w:p>
    <w:p w:rsidR="00CE3D2C" w:rsidRDefault="00CE3D2C" w:rsidP="00CE3D2C">
      <w:pPr>
        <w:pStyle w:val="ListParagraph"/>
        <w:ind w:left="786"/>
      </w:pPr>
    </w:p>
    <w:p w:rsidR="008F1B27" w:rsidRDefault="008F1B27" w:rsidP="007C55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Master of the session:</w:t>
      </w:r>
      <w:r>
        <w:t xml:space="preserve"> </w:t>
      </w:r>
      <w:r w:rsidR="009717AE">
        <w:t xml:space="preserve">Plays </w:t>
      </w:r>
      <w:r w:rsidR="009717AE" w:rsidRPr="00165C60">
        <w:rPr>
          <w:b/>
        </w:rPr>
        <w:t xml:space="preserve">eloquence </w:t>
      </w:r>
      <w:r w:rsidR="004E5780" w:rsidRPr="00165C60">
        <w:rPr>
          <w:b/>
        </w:rPr>
        <w:t>video</w:t>
      </w:r>
      <w:r w:rsidR="009717AE">
        <w:t xml:space="preserve"> to begin the session. </w:t>
      </w:r>
      <w:proofErr w:type="gramStart"/>
      <w:r w:rsidR="00CE3D2C">
        <w:t xml:space="preserve">Speaks </w:t>
      </w:r>
      <w:r>
        <w:t xml:space="preserve"> about</w:t>
      </w:r>
      <w:proofErr w:type="gramEnd"/>
      <w:r>
        <w:t xml:space="preserve"> theme of the session. </w:t>
      </w:r>
      <w:r w:rsidR="00CE3D2C">
        <w:t>Briefs</w:t>
      </w:r>
      <w:r>
        <w:t xml:space="preserve"> about proceedings of the session. Welcomes the new members/guests by asking them to introduce themselves.</w:t>
      </w:r>
      <w:r w:rsidR="009C65BA">
        <w:t xml:space="preserve"> </w:t>
      </w:r>
      <w:r w:rsidR="00762F53">
        <w:t xml:space="preserve">Introduces </w:t>
      </w:r>
      <w:r w:rsidR="00762F53" w:rsidRPr="00CD17DE">
        <w:rPr>
          <w:b/>
        </w:rPr>
        <w:t xml:space="preserve">timer, grammarian and </w:t>
      </w:r>
      <w:proofErr w:type="spellStart"/>
      <w:r w:rsidR="00762F53" w:rsidRPr="00CD17DE">
        <w:rPr>
          <w:b/>
        </w:rPr>
        <w:t>ahcounter</w:t>
      </w:r>
      <w:proofErr w:type="spellEnd"/>
      <w:r w:rsidR="00762F53">
        <w:t xml:space="preserve"> for the session. </w:t>
      </w:r>
      <w:r w:rsidR="003B58E2">
        <w:t xml:space="preserve">Introduces </w:t>
      </w:r>
      <w:r w:rsidR="00194D45" w:rsidRPr="00194D45">
        <w:rPr>
          <w:b/>
        </w:rPr>
        <w:t>the</w:t>
      </w:r>
      <w:r w:rsidR="00D8136A">
        <w:rPr>
          <w:b/>
        </w:rPr>
        <w:t xml:space="preserve"> random master,</w:t>
      </w:r>
      <w:r w:rsidR="00194D45" w:rsidRPr="00194D45">
        <w:rPr>
          <w:b/>
        </w:rPr>
        <w:t xml:space="preserve"> general evaluator</w:t>
      </w:r>
      <w:r w:rsidR="000310C4">
        <w:rPr>
          <w:b/>
        </w:rPr>
        <w:t>,</w:t>
      </w:r>
      <w:r w:rsidR="004E5780">
        <w:rPr>
          <w:b/>
        </w:rPr>
        <w:t xml:space="preserve"> </w:t>
      </w:r>
      <w:r w:rsidR="000310C4">
        <w:rPr>
          <w:b/>
        </w:rPr>
        <w:t>evaluators</w:t>
      </w:r>
      <w:r w:rsidR="00194D45">
        <w:t xml:space="preserve"> and </w:t>
      </w:r>
      <w:r w:rsidR="00194D45">
        <w:rPr>
          <w:b/>
        </w:rPr>
        <w:t xml:space="preserve">extempore n </w:t>
      </w:r>
      <w:r w:rsidR="003B58E2" w:rsidRPr="00CD17DE">
        <w:rPr>
          <w:b/>
        </w:rPr>
        <w:t>debate master.</w:t>
      </w:r>
      <w:r w:rsidR="00194D45">
        <w:rPr>
          <w:b/>
        </w:rPr>
        <w:t>(</w:t>
      </w:r>
      <w:r w:rsidR="00015F24">
        <w:rPr>
          <w:b/>
        </w:rPr>
        <w:t>10</w:t>
      </w:r>
      <w:r w:rsidR="00194D45">
        <w:rPr>
          <w:b/>
        </w:rPr>
        <w:t xml:space="preserve"> </w:t>
      </w:r>
      <w:proofErr w:type="spellStart"/>
      <w:r w:rsidR="00194D45">
        <w:rPr>
          <w:b/>
        </w:rPr>
        <w:t>mins</w:t>
      </w:r>
      <w:proofErr w:type="spellEnd"/>
      <w:r w:rsidR="00194D45">
        <w:rPr>
          <w:b/>
        </w:rPr>
        <w:t>)</w:t>
      </w:r>
    </w:p>
    <w:p w:rsidR="00CE3D2C" w:rsidRPr="00CE3D2C" w:rsidRDefault="00CE3D2C" w:rsidP="00CE3D2C">
      <w:pPr>
        <w:pStyle w:val="ListParagraph"/>
        <w:rPr>
          <w:b/>
        </w:rPr>
      </w:pPr>
    </w:p>
    <w:p w:rsidR="00CE3D2C" w:rsidRDefault="00CE3D2C" w:rsidP="00CE3D2C">
      <w:pPr>
        <w:pStyle w:val="ListParagraph"/>
        <w:ind w:left="786"/>
        <w:rPr>
          <w:b/>
        </w:rPr>
      </w:pPr>
    </w:p>
    <w:p w:rsidR="00194D45" w:rsidRDefault="00194D45" w:rsidP="007C55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Timer: </w:t>
      </w:r>
      <w:r w:rsidRPr="00194D45">
        <w:t>Introduces himself and defines his role as to keep a tab on time taken by each speaker and role player on stage.</w:t>
      </w:r>
      <w:r w:rsidRPr="00755717">
        <w:rPr>
          <w:b/>
        </w:rPr>
        <w:t>(1min)</w:t>
      </w:r>
    </w:p>
    <w:p w:rsidR="00CE3D2C" w:rsidRPr="00194D45" w:rsidRDefault="00CE3D2C" w:rsidP="00CE3D2C">
      <w:pPr>
        <w:pStyle w:val="ListParagraph"/>
        <w:ind w:left="786"/>
        <w:rPr>
          <w:b/>
        </w:rPr>
      </w:pPr>
    </w:p>
    <w:p w:rsidR="00194D45" w:rsidRPr="00CE3D2C" w:rsidRDefault="00194D45" w:rsidP="00194D45">
      <w:pPr>
        <w:pStyle w:val="ListParagraph"/>
        <w:numPr>
          <w:ilvl w:val="0"/>
          <w:numId w:val="1"/>
        </w:numPr>
      </w:pPr>
      <w:r w:rsidRPr="00194D45">
        <w:rPr>
          <w:b/>
        </w:rPr>
        <w:t xml:space="preserve">Grammarian: </w:t>
      </w:r>
      <w:r w:rsidRPr="00194D45">
        <w:t>Introduces WOD</w:t>
      </w:r>
      <w:r w:rsidR="003E737F">
        <w:t xml:space="preserve"> </w:t>
      </w:r>
      <w:r w:rsidRPr="00194D45">
        <w:t>(word of the day)</w:t>
      </w:r>
      <w:proofErr w:type="gramStart"/>
      <w:r w:rsidRPr="00194D45">
        <w:t>,its</w:t>
      </w:r>
      <w:proofErr w:type="gramEnd"/>
      <w:r w:rsidRPr="00194D45">
        <w:t xml:space="preserve"> usage etc. , writes the same on board.           Announces that whoever uses the WOD will</w:t>
      </w:r>
      <w:r>
        <w:t xml:space="preserve"> get </w:t>
      </w:r>
      <w:r w:rsidRPr="00CE3D2C">
        <w:rPr>
          <w:b/>
        </w:rPr>
        <w:t>an extra round of applause</w:t>
      </w:r>
      <w:r>
        <w:t>, keeps a note of good usage, not so good usage(grammatical errors), pronunciation mistakes etc.</w:t>
      </w:r>
      <w:r w:rsidR="00755717" w:rsidRPr="00755717">
        <w:rPr>
          <w:b/>
        </w:rPr>
        <w:t xml:space="preserve">(2 </w:t>
      </w:r>
      <w:proofErr w:type="spellStart"/>
      <w:r w:rsidR="00755717" w:rsidRPr="00755717">
        <w:rPr>
          <w:b/>
        </w:rPr>
        <w:t>mins</w:t>
      </w:r>
      <w:proofErr w:type="spellEnd"/>
      <w:r w:rsidR="00755717" w:rsidRPr="00755717">
        <w:rPr>
          <w:b/>
        </w:rPr>
        <w:t>)</w:t>
      </w:r>
    </w:p>
    <w:p w:rsidR="00CE3D2C" w:rsidRDefault="00CE3D2C" w:rsidP="00CE3D2C">
      <w:pPr>
        <w:pStyle w:val="ListParagraph"/>
      </w:pPr>
    </w:p>
    <w:p w:rsidR="00CE3D2C" w:rsidRPr="00755717" w:rsidRDefault="00CE3D2C" w:rsidP="00CE3D2C">
      <w:pPr>
        <w:pStyle w:val="ListParagraph"/>
        <w:ind w:left="786"/>
      </w:pPr>
    </w:p>
    <w:p w:rsidR="00755717" w:rsidRPr="00CE3D2C" w:rsidRDefault="00755717" w:rsidP="00194D45">
      <w:pPr>
        <w:pStyle w:val="ListParagraph"/>
        <w:numPr>
          <w:ilvl w:val="0"/>
          <w:numId w:val="1"/>
        </w:numPr>
      </w:pPr>
      <w:r>
        <w:rPr>
          <w:b/>
        </w:rPr>
        <w:t xml:space="preserve">Ah counter: </w:t>
      </w:r>
      <w:r w:rsidR="00CE3D2C">
        <w:t>I</w:t>
      </w:r>
      <w:r w:rsidRPr="000310C4">
        <w:t xml:space="preserve">ntroduces the crutch/filler words </w:t>
      </w:r>
      <w:r w:rsidR="00CE3D2C">
        <w:t>and keeps count of the same</w:t>
      </w:r>
      <w:r w:rsidR="00741F12">
        <w:t xml:space="preserve"> </w:t>
      </w:r>
      <w:r w:rsidRPr="000310C4">
        <w:t>(Ah,</w:t>
      </w:r>
      <w:r w:rsidR="000310C4" w:rsidRPr="000310C4">
        <w:t xml:space="preserve"> </w:t>
      </w:r>
      <w:r w:rsidRPr="000310C4">
        <w:t>umm,</w:t>
      </w:r>
      <w:r w:rsidR="000310C4" w:rsidRPr="000310C4">
        <w:t xml:space="preserve"> </w:t>
      </w:r>
      <w:r w:rsidRPr="000310C4">
        <w:t>err,</w:t>
      </w:r>
      <w:r w:rsidR="000310C4" w:rsidRPr="000310C4">
        <w:t xml:space="preserve"> </w:t>
      </w:r>
      <w:r w:rsidRPr="000310C4">
        <w:t>so,</w:t>
      </w:r>
      <w:r w:rsidR="000310C4" w:rsidRPr="000310C4">
        <w:t xml:space="preserve"> </w:t>
      </w:r>
      <w:r w:rsidRPr="000310C4">
        <w:t>but,</w:t>
      </w:r>
      <w:r w:rsidR="000310C4" w:rsidRPr="000310C4">
        <w:t xml:space="preserve"> </w:t>
      </w:r>
      <w:r w:rsidRPr="000310C4">
        <w:t>actually,</w:t>
      </w:r>
      <w:r w:rsidR="000310C4" w:rsidRPr="000310C4">
        <w:t xml:space="preserve"> </w:t>
      </w:r>
      <w:r w:rsidRPr="000310C4">
        <w:t>basically,</w:t>
      </w:r>
      <w:r w:rsidR="000310C4" w:rsidRPr="000310C4">
        <w:t xml:space="preserve"> </w:t>
      </w:r>
      <w:r w:rsidRPr="000310C4">
        <w:t>then etc.)</w:t>
      </w:r>
      <w:r w:rsidR="000310C4" w:rsidRPr="000310C4">
        <w:rPr>
          <w:b/>
        </w:rPr>
        <w:t>(1 min.)</w:t>
      </w:r>
    </w:p>
    <w:p w:rsidR="00CE3D2C" w:rsidRPr="000310C4" w:rsidRDefault="00CE3D2C" w:rsidP="00CE3D2C">
      <w:pPr>
        <w:pStyle w:val="ListParagraph"/>
        <w:ind w:left="786"/>
      </w:pPr>
    </w:p>
    <w:p w:rsidR="003B58E2" w:rsidRPr="00B4421A" w:rsidRDefault="003B58E2" w:rsidP="007C55AB">
      <w:pPr>
        <w:pStyle w:val="ListParagraph"/>
        <w:numPr>
          <w:ilvl w:val="0"/>
          <w:numId w:val="1"/>
        </w:numPr>
      </w:pPr>
      <w:r>
        <w:rPr>
          <w:b/>
        </w:rPr>
        <w:t>Extempore and Debate master:</w:t>
      </w:r>
      <w:r>
        <w:t xml:space="preserve"> welcomes speakers on stage,</w:t>
      </w:r>
      <w:r w:rsidR="00801CF3">
        <w:t xml:space="preserve"> </w:t>
      </w:r>
      <w:r>
        <w:t>announces the rules of each section (extempore topics on the spot, debate topics were written on board before the session begins).</w:t>
      </w:r>
      <w:r w:rsidR="000310C4">
        <w:t xml:space="preserve">Hands over stage to the </w:t>
      </w:r>
      <w:r w:rsidR="00D8136A">
        <w:t>random master</w:t>
      </w:r>
      <w:r w:rsidR="000310C4">
        <w:t>.</w:t>
      </w:r>
      <w:r w:rsidR="000310C4" w:rsidRPr="004E5780">
        <w:rPr>
          <w:b/>
        </w:rPr>
        <w:t xml:space="preserve">(20-30 </w:t>
      </w:r>
      <w:proofErr w:type="spellStart"/>
      <w:r w:rsidR="000310C4" w:rsidRPr="004E5780">
        <w:rPr>
          <w:b/>
        </w:rPr>
        <w:t>mins</w:t>
      </w:r>
      <w:proofErr w:type="spellEnd"/>
      <w:r w:rsidR="000310C4" w:rsidRPr="004E5780">
        <w:rPr>
          <w:b/>
        </w:rPr>
        <w:t>)</w:t>
      </w:r>
    </w:p>
    <w:p w:rsidR="00B4421A" w:rsidRPr="00015F24" w:rsidRDefault="00B4421A" w:rsidP="00B4421A">
      <w:pPr>
        <w:pStyle w:val="ListParagraph"/>
        <w:ind w:left="786"/>
      </w:pPr>
    </w:p>
    <w:p w:rsidR="00015F24" w:rsidRPr="00B4421A" w:rsidRDefault="00015F24" w:rsidP="007C55AB">
      <w:pPr>
        <w:pStyle w:val="ListParagraph"/>
        <w:numPr>
          <w:ilvl w:val="0"/>
          <w:numId w:val="1"/>
        </w:numPr>
      </w:pPr>
      <w:r>
        <w:rPr>
          <w:b/>
        </w:rPr>
        <w:t>Random master: this section is a surprise.</w:t>
      </w:r>
      <w:r w:rsidR="00B4421A">
        <w:rPr>
          <w:b/>
        </w:rPr>
        <w:t xml:space="preserve"> </w:t>
      </w:r>
      <w:r>
        <w:rPr>
          <w:b/>
        </w:rPr>
        <w:t>He/she has to plan a game/fun event(will discuss)</w:t>
      </w:r>
      <w:r w:rsidR="00B4421A">
        <w:rPr>
          <w:b/>
        </w:rPr>
        <w:t xml:space="preserve"> to make every one enjoy /laugh, learn at the same time.(10 </w:t>
      </w:r>
      <w:proofErr w:type="spellStart"/>
      <w:r w:rsidR="00B4421A">
        <w:rPr>
          <w:b/>
        </w:rPr>
        <w:t>mins</w:t>
      </w:r>
      <w:proofErr w:type="spellEnd"/>
      <w:r w:rsidR="00B4421A">
        <w:rPr>
          <w:b/>
        </w:rPr>
        <w:t>)</w:t>
      </w:r>
      <w:r w:rsidR="00A91E9F">
        <w:rPr>
          <w:b/>
        </w:rPr>
        <w:t>-</w:t>
      </w:r>
      <w:proofErr w:type="spellStart"/>
      <w:r w:rsidR="00A91E9F">
        <w:rPr>
          <w:b/>
        </w:rPr>
        <w:t>Anush</w:t>
      </w:r>
      <w:proofErr w:type="spellEnd"/>
    </w:p>
    <w:p w:rsidR="00B4421A" w:rsidRDefault="00B4421A" w:rsidP="00B4421A">
      <w:pPr>
        <w:pStyle w:val="ListParagraph"/>
        <w:ind w:left="786"/>
      </w:pPr>
    </w:p>
    <w:p w:rsidR="003B58E2" w:rsidRPr="00CE3D2C" w:rsidRDefault="000310C4" w:rsidP="007C55AB">
      <w:pPr>
        <w:pStyle w:val="ListParagraph"/>
        <w:numPr>
          <w:ilvl w:val="0"/>
          <w:numId w:val="1"/>
        </w:numPr>
      </w:pPr>
      <w:r w:rsidRPr="000310C4">
        <w:rPr>
          <w:b/>
        </w:rPr>
        <w:t>General Evaluator:</w:t>
      </w:r>
      <w:r>
        <w:t xml:space="preserve"> Acts as a mirror of the session, asks for reports from timer, grammarian and ah counter and three evaluators. Gives over all feedback on the session.</w:t>
      </w:r>
      <w:r w:rsidR="00741F12">
        <w:t xml:space="preserve"> </w:t>
      </w:r>
      <w:r>
        <w:t>Hands over to the master of the session.</w:t>
      </w:r>
      <w:r w:rsidR="004E5780" w:rsidRPr="004E5780">
        <w:t xml:space="preserve"> </w:t>
      </w:r>
      <w:r w:rsidR="004E5780" w:rsidRPr="004E5780">
        <w:rPr>
          <w:b/>
        </w:rPr>
        <w:t xml:space="preserve">(15-20 </w:t>
      </w:r>
      <w:proofErr w:type="spellStart"/>
      <w:r w:rsidR="004E5780" w:rsidRPr="004E5780">
        <w:rPr>
          <w:b/>
        </w:rPr>
        <w:t>mins</w:t>
      </w:r>
      <w:proofErr w:type="spellEnd"/>
      <w:r w:rsidR="004E5780" w:rsidRPr="004E5780">
        <w:rPr>
          <w:b/>
        </w:rPr>
        <w:t>)</w:t>
      </w:r>
    </w:p>
    <w:p w:rsidR="00CE3D2C" w:rsidRDefault="00CE3D2C" w:rsidP="00CE3D2C">
      <w:pPr>
        <w:pStyle w:val="ListParagraph"/>
      </w:pPr>
    </w:p>
    <w:p w:rsidR="00CE3D2C" w:rsidRDefault="00CE3D2C" w:rsidP="00CE3D2C">
      <w:pPr>
        <w:pStyle w:val="ListParagraph"/>
        <w:ind w:left="786"/>
      </w:pPr>
      <w:bookmarkStart w:id="0" w:name="_GoBack"/>
      <w:bookmarkEnd w:id="0"/>
    </w:p>
    <w:p w:rsidR="000310C4" w:rsidRPr="005A298F" w:rsidRDefault="000310C4" w:rsidP="007C55AB">
      <w:pPr>
        <w:pStyle w:val="ListParagraph"/>
        <w:numPr>
          <w:ilvl w:val="0"/>
          <w:numId w:val="1"/>
        </w:numPr>
      </w:pPr>
      <w:r>
        <w:rPr>
          <w:b/>
        </w:rPr>
        <w:t xml:space="preserve">Master of the session: </w:t>
      </w:r>
      <w:r w:rsidRPr="000310C4">
        <w:t xml:space="preserve">Thanks every </w:t>
      </w:r>
      <w:r w:rsidR="00380DE8" w:rsidRPr="000310C4">
        <w:t>one</w:t>
      </w:r>
      <w:r w:rsidRPr="000310C4">
        <w:t xml:space="preserve"> announces the next session etc.</w:t>
      </w:r>
      <w:r>
        <w:t xml:space="preserve"> Plays </w:t>
      </w:r>
      <w:r w:rsidRPr="00165C60">
        <w:rPr>
          <w:b/>
        </w:rPr>
        <w:t xml:space="preserve">last sessions’ video </w:t>
      </w:r>
      <w:r>
        <w:t>to mark the end of the session.</w:t>
      </w:r>
      <w:r w:rsidR="004E5780" w:rsidRPr="004E5780">
        <w:rPr>
          <w:b/>
        </w:rPr>
        <w:t xml:space="preserve">(5 </w:t>
      </w:r>
      <w:proofErr w:type="spellStart"/>
      <w:r w:rsidR="004E5780" w:rsidRPr="004E5780">
        <w:rPr>
          <w:b/>
        </w:rPr>
        <w:t>mins</w:t>
      </w:r>
      <w:proofErr w:type="spellEnd"/>
      <w:r w:rsidR="004E5780" w:rsidRPr="004E5780">
        <w:rPr>
          <w:b/>
        </w:rPr>
        <w:t>)</w:t>
      </w:r>
    </w:p>
    <w:sectPr w:rsidR="000310C4" w:rsidRPr="005A2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5F" w:rsidRDefault="007A5E5F" w:rsidP="000D03F6">
      <w:pPr>
        <w:spacing w:after="0" w:line="240" w:lineRule="auto"/>
      </w:pPr>
      <w:r>
        <w:separator/>
      </w:r>
    </w:p>
  </w:endnote>
  <w:endnote w:type="continuationSeparator" w:id="0">
    <w:p w:rsidR="007A5E5F" w:rsidRDefault="007A5E5F" w:rsidP="000D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6" w:rsidRDefault="000D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6" w:rsidRDefault="000D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6" w:rsidRDefault="000D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5F" w:rsidRDefault="007A5E5F" w:rsidP="000D03F6">
      <w:pPr>
        <w:spacing w:after="0" w:line="240" w:lineRule="auto"/>
      </w:pPr>
      <w:r>
        <w:separator/>
      </w:r>
    </w:p>
  </w:footnote>
  <w:footnote w:type="continuationSeparator" w:id="0">
    <w:p w:rsidR="007A5E5F" w:rsidRDefault="007A5E5F" w:rsidP="000D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6" w:rsidRDefault="000D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6" w:rsidRPr="000D03F6" w:rsidRDefault="000D03F6">
    <w:pPr>
      <w:pStyle w:val="Header"/>
      <w:rPr>
        <w:b/>
        <w:sz w:val="36"/>
        <w:szCs w:val="36"/>
      </w:rPr>
    </w:pPr>
    <w:r>
      <w:t xml:space="preserve">                                                           </w:t>
    </w:r>
    <w:r w:rsidRPr="000D03F6">
      <w:rPr>
        <w:b/>
        <w:sz w:val="36"/>
        <w:szCs w:val="36"/>
      </w:rPr>
      <w:t xml:space="preserve"> </w:t>
    </w:r>
    <w:r w:rsidR="00471842">
      <w:rPr>
        <w:b/>
        <w:sz w:val="36"/>
        <w:szCs w:val="36"/>
      </w:rPr>
      <w:t xml:space="preserve"> </w:t>
    </w:r>
    <w:r w:rsidRPr="000D03F6">
      <w:rPr>
        <w:b/>
        <w:sz w:val="36"/>
        <w:szCs w:val="36"/>
      </w:rPr>
      <w:t xml:space="preserve"> ELOQUENCE</w:t>
    </w:r>
    <w:r w:rsidR="00471842">
      <w:rPr>
        <w:b/>
        <w:sz w:val="36"/>
        <w:szCs w:val="36"/>
      </w:rPr>
      <w:t xml:space="preserve"> 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F6" w:rsidRDefault="000D0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2F71"/>
    <w:multiLevelType w:val="hybridMultilevel"/>
    <w:tmpl w:val="A5CACBAE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5181"/>
    <w:multiLevelType w:val="hybridMultilevel"/>
    <w:tmpl w:val="04C66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9"/>
    <w:rsid w:val="00015F24"/>
    <w:rsid w:val="000310C4"/>
    <w:rsid w:val="00037DA3"/>
    <w:rsid w:val="000D03F6"/>
    <w:rsid w:val="00115EEE"/>
    <w:rsid w:val="00133C18"/>
    <w:rsid w:val="00145F3A"/>
    <w:rsid w:val="001540F0"/>
    <w:rsid w:val="0016446B"/>
    <w:rsid w:val="00165C60"/>
    <w:rsid w:val="00166BA0"/>
    <w:rsid w:val="00194D45"/>
    <w:rsid w:val="001C2D3E"/>
    <w:rsid w:val="00250E92"/>
    <w:rsid w:val="0026062E"/>
    <w:rsid w:val="0027300B"/>
    <w:rsid w:val="002E3308"/>
    <w:rsid w:val="002F0674"/>
    <w:rsid w:val="00347600"/>
    <w:rsid w:val="00350B7F"/>
    <w:rsid w:val="00380DE8"/>
    <w:rsid w:val="0039184E"/>
    <w:rsid w:val="003B58E2"/>
    <w:rsid w:val="003E737F"/>
    <w:rsid w:val="00407D2B"/>
    <w:rsid w:val="004379DF"/>
    <w:rsid w:val="00437A7A"/>
    <w:rsid w:val="00471842"/>
    <w:rsid w:val="00484D36"/>
    <w:rsid w:val="004C4539"/>
    <w:rsid w:val="004C72D4"/>
    <w:rsid w:val="004D79E2"/>
    <w:rsid w:val="004E5780"/>
    <w:rsid w:val="00504AB5"/>
    <w:rsid w:val="005203D9"/>
    <w:rsid w:val="005A298F"/>
    <w:rsid w:val="005A29D8"/>
    <w:rsid w:val="005C2E5C"/>
    <w:rsid w:val="0068668D"/>
    <w:rsid w:val="00741F12"/>
    <w:rsid w:val="00743233"/>
    <w:rsid w:val="00755717"/>
    <w:rsid w:val="00762F53"/>
    <w:rsid w:val="007A5E5F"/>
    <w:rsid w:val="007C55AB"/>
    <w:rsid w:val="007F199A"/>
    <w:rsid w:val="007F669C"/>
    <w:rsid w:val="00801CF3"/>
    <w:rsid w:val="00805672"/>
    <w:rsid w:val="008273B2"/>
    <w:rsid w:val="00863566"/>
    <w:rsid w:val="00872B83"/>
    <w:rsid w:val="00891770"/>
    <w:rsid w:val="008B627E"/>
    <w:rsid w:val="008F1B27"/>
    <w:rsid w:val="0096270C"/>
    <w:rsid w:val="009717AE"/>
    <w:rsid w:val="009C65BA"/>
    <w:rsid w:val="00A1266E"/>
    <w:rsid w:val="00A24344"/>
    <w:rsid w:val="00A62B79"/>
    <w:rsid w:val="00A91E9F"/>
    <w:rsid w:val="00AC13EA"/>
    <w:rsid w:val="00AC17C1"/>
    <w:rsid w:val="00AF06DA"/>
    <w:rsid w:val="00B311B7"/>
    <w:rsid w:val="00B4421A"/>
    <w:rsid w:val="00C93CAF"/>
    <w:rsid w:val="00CD17DE"/>
    <w:rsid w:val="00CE3D2C"/>
    <w:rsid w:val="00CE6852"/>
    <w:rsid w:val="00D41F4D"/>
    <w:rsid w:val="00D63272"/>
    <w:rsid w:val="00D74AF2"/>
    <w:rsid w:val="00D8136A"/>
    <w:rsid w:val="00D92752"/>
    <w:rsid w:val="00DA1157"/>
    <w:rsid w:val="00E27D69"/>
    <w:rsid w:val="00E73B26"/>
    <w:rsid w:val="00EB3F61"/>
    <w:rsid w:val="00ED4F8A"/>
    <w:rsid w:val="00EF7616"/>
    <w:rsid w:val="00F03B70"/>
    <w:rsid w:val="00F3193F"/>
    <w:rsid w:val="00F371E2"/>
    <w:rsid w:val="00FC406E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F6"/>
  </w:style>
  <w:style w:type="paragraph" w:styleId="Footer">
    <w:name w:val="footer"/>
    <w:basedOn w:val="Normal"/>
    <w:link w:val="FooterChar"/>
    <w:uiPriority w:val="99"/>
    <w:unhideWhenUsed/>
    <w:rsid w:val="000D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F6"/>
  </w:style>
  <w:style w:type="paragraph" w:styleId="Footer">
    <w:name w:val="footer"/>
    <w:basedOn w:val="Normal"/>
    <w:link w:val="FooterChar"/>
    <w:uiPriority w:val="99"/>
    <w:unhideWhenUsed/>
    <w:rsid w:val="000D0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BISWAJITA</dc:creator>
  <cp:lastModifiedBy>BISWAJITA</cp:lastModifiedBy>
  <cp:revision>3</cp:revision>
  <dcterms:created xsi:type="dcterms:W3CDTF">2013-01-18T22:15:00Z</dcterms:created>
  <dcterms:modified xsi:type="dcterms:W3CDTF">2013-01-18T22:19:00Z</dcterms:modified>
</cp:coreProperties>
</file>